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22.17971801757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MINISTÉRIO DA EDUCAÇÃO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66840</wp:posOffset>
            </wp:positionV>
            <wp:extent cx="2022856" cy="678650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22856" cy="678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75.7177734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863.57666015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INSTITUTO FEDERAL DE EDUCAÇÃO, CIÊNCIA E TECNOLOGIA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95.817871093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PRÓ-REITORIA DE PESQUISA E PÓS-GRADUAÇÃO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848.25805664062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  <w:rtl w:val="0"/>
        </w:rPr>
        <w:t xml:space="preserve">SISTEMA INTEGRADO DE BIBLIOTECAS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340087890625" w:line="240" w:lineRule="auto"/>
        <w:ind w:left="3367.379913330078" w:right="0" w:firstLine="0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388671875" w:line="240" w:lineRule="auto"/>
        <w:ind w:left="0" w:right="307.2047244094489" w:firstLine="0"/>
        <w:jc w:val="center"/>
        <w:rPr>
          <w:b w:val="1"/>
          <w:i w:val="0"/>
          <w:smallCaps w:val="0"/>
          <w:strike w:val="0"/>
          <w:color w:val="262626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262626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TERMO DE AUTORIZAÇÃO PARA DISPONIBILIZAÇÃO</w:t>
      </w:r>
      <w:r w:rsidDel="00000000" w:rsidR="00000000" w:rsidRPr="00000000">
        <w:rPr>
          <w:b w:val="1"/>
          <w:i w:val="0"/>
          <w:smallCaps w:val="0"/>
          <w:strike w:val="0"/>
          <w:color w:val="262626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262626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NO REPOSITÓRIO DIGITAL DO IFG - ReDi IFG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3388671875" w:line="240" w:lineRule="auto"/>
        <w:ind w:left="0" w:right="307.2047244094489" w:firstLine="0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30.6190490722656" w:right="-6.400146484375" w:firstLine="0.9960937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Com base no disposto na Lei Federal nº 9.610/98, AUTORIZO o Instituto Federal de Educação,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Ciência e Tecnologia de Goiás, a disponibilizar gratuitamente o documento no Repositório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Digital (ReDi IFG), sem ressarcimento de direitos autorais, conforme permissão assinada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abaixo, em formato digital para fins de leitura, download e impressão, a título de divulgação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da produção técnico-científica no IFG.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32.4119567871094" w:right="0" w:firstLine="0"/>
        <w:jc w:val="left"/>
        <w:rPr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Identificação da Produção Técnico-Científica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1.739959716796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Tese          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Artigo Científico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518310546875" w:line="240" w:lineRule="auto"/>
        <w:ind w:left="561.739959716796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Dissertação       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Capítulo de Livro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1943359375" w:line="240" w:lineRule="auto"/>
        <w:ind w:left="561.7399597167969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Monografia – Especialização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Livro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201171875" w:line="247.8998851776123" w:lineRule="auto"/>
        <w:ind w:left="561.7399597167969" w:right="578.1591796875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TCC - Graduação                      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Trabalho Apresentado em Evento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1201171875" w:line="247.8998851776123" w:lineRule="auto"/>
        <w:ind w:left="0" w:right="578.1591796875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rtl w:val="0"/>
        </w:rPr>
        <w:t xml:space="preserve">      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[ ]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Produto Técnico e Educacional - Tipo: 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2080078125" w:line="240" w:lineRule="auto"/>
        <w:ind w:left="539.9815368652344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.920000076293945"/>
          <w:szCs w:val="21.920000076293945"/>
          <w:highlight w:val="white"/>
          <w:u w:val="none"/>
          <w:vertAlign w:val="baseline"/>
          <w:rtl w:val="0"/>
        </w:rPr>
        <w:t xml:space="preserve">Nome Completo do Autor: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0" w:lineRule="auto"/>
        <w:ind w:left="539.9815368652344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.920000076293945"/>
          <w:szCs w:val="21.920000076293945"/>
          <w:highlight w:val="white"/>
          <w:u w:val="none"/>
          <w:vertAlign w:val="baseline"/>
          <w:rtl w:val="0"/>
        </w:rPr>
        <w:t xml:space="preserve">Matrícula: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.920000076293945"/>
          <w:szCs w:val="21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408203125" w:line="240" w:lineRule="auto"/>
        <w:ind w:left="520.4598999023438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.920000076293945"/>
          <w:szCs w:val="21.920000076293945"/>
          <w:highlight w:val="white"/>
          <w:u w:val="none"/>
          <w:vertAlign w:val="baseline"/>
          <w:rtl w:val="0"/>
        </w:rPr>
        <w:t xml:space="preserve">Título do Trabalho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.333251953125" w:line="240" w:lineRule="auto"/>
        <w:ind w:left="522.850341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Autorização - Marque uma das opções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366.1186695098877" w:lineRule="auto"/>
        <w:ind w:left="896.1167907714844" w:right="68.41796875" w:firstLine="11.3543701171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Autorizo disponibilizar meu trabalho no Repositório Digital do IFG (acesso aberto);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2.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Autorizo disponibilizar meu trabalho no Repositório Digital do IFG somente após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 data ___/___/_____ (Embargo);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.2557373046875" w:line="366.11927032470703" w:lineRule="auto"/>
        <w:ind w:left="1258.3079528808594" w:right="-5.8984375" w:hanging="361.5936279296875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Não autorizo disponibilizar meu trabalho no Repositório Digital do IFG (acesso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restrito).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05419921875" w:line="240" w:lineRule="auto"/>
        <w:ind w:left="523.049468994140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Ao indicar a opção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2 ou 3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, marque a justificativa: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7332763671875" w:line="240" w:lineRule="auto"/>
        <w:ind w:left="1257.9095458984375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O documento está sujeito a registro de patente.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333984375" w:line="243.27627182006836" w:lineRule="auto"/>
        <w:ind w:left="1257.9095458984375" w:right="196.922607421875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O documento pode vir a ser publicado como livro, capítulo de livro ou artigo.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( ) Outra justificativa: 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142578125" w:line="240" w:lineRule="auto"/>
        <w:ind w:left="0" w:right="1943.105468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DECLARAÇÃO DE DISTRIBUIÇÃO NÃO-EXCLUSIVA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262626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7332763671875" w:line="240" w:lineRule="auto"/>
        <w:ind w:left="531.6151428222656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O/A referido/a autor/a declara que: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4.1792392730713" w:lineRule="auto"/>
        <w:ind w:left="566.9291338582675" w:right="1.314697265625" w:hanging="1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o documento é seu trabalho original, detém os direitos autorais da produção técnico científica e não infringe os direitos de qualquer outra pessoa ou entidade;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9334716796875" w:line="244.1792392730713" w:lineRule="auto"/>
        <w:ind w:left="566.9291338582675" w:right="1.314697265625" w:hanging="15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ii.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obteve autorização de quaisquer materiais inclusos no documento do qual não detém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os direitos de autor/a, para conceder ao Instituto Federal de Educação, Ciência 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Tecnologia de Goiás os direitos requeridos e que este material cujos direitos autorais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são de terceiros, estão claramente identificados e reconhecidos no texto ou conteúdo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do documento entregue;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46484375" w:line="244.48016166687012" w:lineRule="auto"/>
        <w:ind w:left="566.9291338582675" w:right="2.711181640625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iii.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cumpriu quaisquer obrigações exigidas por contrato ou acordo, caso o documento</w:t>
      </w:r>
      <w:r w:rsidDel="00000000" w:rsidR="00000000" w:rsidRPr="00000000">
        <w:rPr>
          <w:rFonts w:ascii="Verdana" w:cs="Verdana" w:eastAsia="Verdana" w:hAnsi="Verdana"/>
          <w:sz w:val="19.920000076293945"/>
          <w:szCs w:val="19.920000076293945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entregue seja baseado em trabalho financiado ou apoiado por outra instituição que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não o Instituto Federal de Educação, Ciência e Tecnologia de Goiás.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1.815185546875" w:line="240" w:lineRule="auto"/>
        <w:ind w:left="0" w:right="66.98852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__________________, ____/____/____.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01.7346191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 Local Data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360" w:lineRule="auto"/>
        <w:ind w:left="0" w:right="601.734619140625" w:firstLine="0"/>
        <w:jc w:val="right"/>
        <w:rPr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319.3807983398438" w:right="866.91650390625" w:firstLine="0"/>
        <w:jc w:val="center"/>
        <w:rPr>
          <w:rFonts w:ascii="Verdana" w:cs="Verdana" w:eastAsia="Verdana" w:hAnsi="Verdana"/>
          <w:sz w:val="19.920000076293945"/>
          <w:szCs w:val="19.920000076293945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___________________________________________________________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.920000076293945"/>
          <w:szCs w:val="19.920000076293945"/>
          <w:highlight w:val="white"/>
          <w:u w:val="none"/>
          <w:vertAlign w:val="baseline"/>
          <w:rtl w:val="0"/>
        </w:rPr>
        <w:t xml:space="preserve">Assinatura do Autor e/ou Detentor dos Direitos Autorais</w:t>
      </w:r>
      <w:r w:rsidDel="00000000" w:rsidR="00000000" w:rsidRPr="00000000">
        <w:rPr>
          <w:rtl w:val="0"/>
        </w:rPr>
      </w:r>
    </w:p>
    <w:sectPr>
      <w:pgSz w:h="16820" w:w="11900" w:orient="portrait"/>
      <w:pgMar w:bottom="697.9133858267733" w:top="837.601318359375" w:left="1181.6200256347656" w:right="772.8417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